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bookmarkStart w:id="0" w:name="_GoBack"/>
            <w:bookmarkEnd w:id="0"/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BAKAN</w:t>
            </w:r>
          </w:p>
        </w:tc>
        <w:tc>
          <w:tcPr>
            <w:tcW w:w="550" w:type="dxa"/>
          </w:tcPr>
          <w:p w:rsidR="00A41177" w:rsidRPr="002D7790" w:rsidRDefault="00145F6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Hizmet Veren (Lider)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04F6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504F64" w:rsidRDefault="00504F64" w:rsidP="005D2A05">
            <w:r>
              <w:t>MEB MÜSTEŞARI</w:t>
            </w:r>
          </w:p>
        </w:tc>
        <w:tc>
          <w:tcPr>
            <w:tcW w:w="550" w:type="dxa"/>
          </w:tcPr>
          <w:p w:rsidR="00504F64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504F64" w:rsidRPr="002D7790" w:rsidRDefault="00504F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504F6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Hizmet Veren</w:t>
            </w:r>
          </w:p>
        </w:tc>
        <w:tc>
          <w:tcPr>
            <w:tcW w:w="2024" w:type="dxa"/>
            <w:gridSpan w:val="2"/>
          </w:tcPr>
          <w:p w:rsidR="00504F6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504F6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504F64" w:rsidRPr="002D7790" w:rsidRDefault="00504F64" w:rsidP="002D77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BAKANLIK BİRİMLERİ</w:t>
            </w:r>
          </w:p>
        </w:tc>
        <w:tc>
          <w:tcPr>
            <w:tcW w:w="550" w:type="dxa"/>
          </w:tcPr>
          <w:p w:rsidR="00A41177" w:rsidRPr="002D7790" w:rsidRDefault="00145F6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Hizmet Veren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MİLLİ EĞİTİM MÜDÜRLÜKLERİ</w:t>
            </w:r>
          </w:p>
        </w:tc>
        <w:tc>
          <w:tcPr>
            <w:tcW w:w="550" w:type="dxa"/>
            <w:hideMark/>
          </w:tcPr>
          <w:p w:rsidR="00A41177" w:rsidRPr="002D7790" w:rsidRDefault="00145F60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Hizmet Veren / Alan</w:t>
            </w:r>
          </w:p>
        </w:tc>
        <w:tc>
          <w:tcPr>
            <w:tcW w:w="2024" w:type="dxa"/>
            <w:gridSpan w:val="2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EĞİTİM MÜŞAVİRLİKLERİ</w:t>
            </w:r>
          </w:p>
        </w:tc>
        <w:tc>
          <w:tcPr>
            <w:tcW w:w="550" w:type="dxa"/>
            <w:hideMark/>
          </w:tcPr>
          <w:p w:rsidR="00A41177" w:rsidRPr="002D7790" w:rsidRDefault="00145F6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Hizmet Veren</w:t>
            </w:r>
          </w:p>
        </w:tc>
        <w:tc>
          <w:tcPr>
            <w:tcW w:w="2024" w:type="dxa"/>
            <w:gridSpan w:val="2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OKULLAR</w:t>
            </w:r>
          </w:p>
        </w:tc>
        <w:tc>
          <w:tcPr>
            <w:tcW w:w="550" w:type="dxa"/>
            <w:hideMark/>
          </w:tcPr>
          <w:p w:rsidR="00A41177" w:rsidRPr="002D7790" w:rsidRDefault="00145F60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Hizmet Veren / Alan</w:t>
            </w:r>
          </w:p>
        </w:tc>
        <w:tc>
          <w:tcPr>
            <w:tcW w:w="2024" w:type="dxa"/>
            <w:gridSpan w:val="2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ÖĞRENCİLER</w:t>
            </w:r>
          </w:p>
        </w:tc>
        <w:tc>
          <w:tcPr>
            <w:tcW w:w="550" w:type="dxa"/>
            <w:hideMark/>
          </w:tcPr>
          <w:p w:rsidR="00A41177" w:rsidRPr="002D7790" w:rsidRDefault="00145F6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Varoluş Gerekçemiz</w:t>
            </w:r>
          </w:p>
        </w:tc>
        <w:tc>
          <w:tcPr>
            <w:tcW w:w="2024" w:type="dxa"/>
            <w:gridSpan w:val="2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2131A4" w:rsidRDefault="002131A4" w:rsidP="005D2A05">
            <w:r>
              <w:t>ÖĞRETMENLER VE DİĞER PERSONEL</w:t>
            </w:r>
          </w:p>
        </w:tc>
        <w:tc>
          <w:tcPr>
            <w:tcW w:w="550" w:type="dxa"/>
          </w:tcPr>
          <w:p w:rsidR="002131A4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2131A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2131A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Hizmet Veren / Alan</w:t>
            </w:r>
          </w:p>
        </w:tc>
        <w:tc>
          <w:tcPr>
            <w:tcW w:w="2024" w:type="dxa"/>
            <w:gridSpan w:val="2"/>
          </w:tcPr>
          <w:p w:rsidR="002131A4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2131A4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2131A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5D2A05">
            <w:pPr>
              <w:spacing w:line="276" w:lineRule="auto"/>
            </w:pPr>
            <w:r>
              <w:t>VELİLER</w:t>
            </w:r>
          </w:p>
        </w:tc>
        <w:tc>
          <w:tcPr>
            <w:tcW w:w="550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A41177" w:rsidRPr="002D7790" w:rsidRDefault="00145F6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ve Dolaylı Hizmet Alan</w:t>
            </w:r>
          </w:p>
        </w:tc>
        <w:tc>
          <w:tcPr>
            <w:tcW w:w="2024" w:type="dxa"/>
            <w:gridSpan w:val="2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Pr="002D7790" w:rsidRDefault="00A41177" w:rsidP="002D7790">
            <w:pPr>
              <w:spacing w:line="276" w:lineRule="auto"/>
            </w:pPr>
            <w:r>
              <w:lastRenderedPageBreak/>
              <w:t>TBMM</w:t>
            </w:r>
          </w:p>
        </w:tc>
        <w:tc>
          <w:tcPr>
            <w:tcW w:w="550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A41177" w:rsidRPr="002D7790" w:rsidRDefault="00145F60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A41177" w:rsidRPr="002D7790" w:rsidRDefault="000273B0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A41177" w:rsidRPr="002D7790" w:rsidRDefault="002131A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A41177" w:rsidRPr="002D7790" w:rsidRDefault="00A4117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Default="002131A4" w:rsidP="002D7790">
            <w:r>
              <w:t>C</w:t>
            </w:r>
            <w:r w:rsidR="00145F60">
              <w:t>UMHURBAŞKANLIĞI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41177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A41177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Default="00A41177" w:rsidP="002D7790">
            <w:r>
              <w:t>BAŞBAKANLIK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41177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A41177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Default="00145F60" w:rsidP="002D7790">
            <w:r>
              <w:t>DİĞER TÜM BAKANLIKLAR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41177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A41177" w:rsidRPr="002D7790" w:rsidRDefault="000F4D7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ve Dolaylı Hizmet Alan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41177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Default="00A41177" w:rsidP="00145F60">
            <w:r>
              <w:t xml:space="preserve">ATATÜRK KÜLTÜR, DİL VE TARİH </w:t>
            </w:r>
            <w:r w:rsidR="00145F60">
              <w:t>Y</w:t>
            </w:r>
            <w:r>
              <w:t>ÜKSEK KURUMU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41177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A41177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Default="00FA47D3" w:rsidP="002D7790">
            <w:r>
              <w:t>BELEDİYELER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41177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A41177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ve Dolaylı Hizmet Alan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A41177" w:rsidRDefault="00FA47D3" w:rsidP="002D7790">
            <w:r>
              <w:t>VALİLİKLER</w:t>
            </w:r>
          </w:p>
        </w:tc>
        <w:tc>
          <w:tcPr>
            <w:tcW w:w="550" w:type="dxa"/>
          </w:tcPr>
          <w:p w:rsidR="00A41177" w:rsidRPr="002D7790" w:rsidRDefault="00A41177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A41177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A41177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A41177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A41177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A41177" w:rsidRPr="002D7790" w:rsidRDefault="00A41177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FA47D3" w:rsidP="002D7790">
            <w:r>
              <w:t>DİYANET İŞLERİ BAŞKANLIĞI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FA47D3" w:rsidP="002D7790">
            <w:r>
              <w:t>EMNİYET GENEL MÜDÜRLÜĞÜ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145F60" w:rsidP="002D7790">
            <w:r>
              <w:t>GENELKURMAY</w:t>
            </w:r>
            <w:r w:rsidR="00FA47D3">
              <w:t xml:space="preserve"> BAŞKANLIĞI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FA47D3" w:rsidP="002D7790">
            <w:r>
              <w:t xml:space="preserve">JANDARMA </w:t>
            </w:r>
            <w:r w:rsidR="00145F60">
              <w:t>G</w:t>
            </w:r>
            <w:r>
              <w:t>ENEL KOMUTANLIĞI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FA47D3" w:rsidP="002D7790">
            <w:r>
              <w:t>VERİMLİLİK GENEL MÜDÜRLÜĞÜ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FA47D3" w:rsidP="002D7790">
            <w:r>
              <w:t>ÖSYM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45F60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lastRenderedPageBreak/>
              <w:t>TÜBİTAK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2131A4" w:rsidRDefault="002131A4" w:rsidP="002D7790">
            <w:r>
              <w:t>TUİK</w:t>
            </w:r>
          </w:p>
        </w:tc>
        <w:tc>
          <w:tcPr>
            <w:tcW w:w="550" w:type="dxa"/>
          </w:tcPr>
          <w:p w:rsidR="002131A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2131A4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2131A4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2131A4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2131A4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2131A4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SGK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TRT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TSE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YÖK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YURTKUR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Öğrenci Barınmaları için Öncelikli Grup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BİRLEŞMİŞ MİLLETLER VE BAĞLI KURULUŞLAR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DÜNYA BANKASI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ILO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Dolaylı Hizmet Alan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2131A4" w:rsidRDefault="002131A4" w:rsidP="002D7790">
            <w:r>
              <w:t>EĞİTİM SENDİKALARI</w:t>
            </w:r>
          </w:p>
        </w:tc>
        <w:tc>
          <w:tcPr>
            <w:tcW w:w="550" w:type="dxa"/>
          </w:tcPr>
          <w:p w:rsidR="002131A4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2131A4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2131A4" w:rsidRPr="002D7790" w:rsidRDefault="000273B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2131A4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2131A4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2131A4" w:rsidRPr="002D7790" w:rsidRDefault="002131A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131A4" w:rsidRPr="002D7790" w:rsidTr="00A41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FA47D3" w:rsidRDefault="0076532E" w:rsidP="002D7790">
            <w:r>
              <w:t>SİVİL TOPLUM KURULUŞLARI</w:t>
            </w:r>
          </w:p>
        </w:tc>
        <w:tc>
          <w:tcPr>
            <w:tcW w:w="550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FA47D3" w:rsidRPr="002D7790" w:rsidRDefault="00145F6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FA47D3" w:rsidRPr="002D7790" w:rsidRDefault="000273B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FA47D3" w:rsidRPr="002D7790" w:rsidRDefault="002131A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FA47D3" w:rsidRPr="002D7790" w:rsidRDefault="00FA47D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273B0"/>
    <w:rsid w:val="0005397E"/>
    <w:rsid w:val="0009040C"/>
    <w:rsid w:val="000F4D74"/>
    <w:rsid w:val="00145F60"/>
    <w:rsid w:val="002131A4"/>
    <w:rsid w:val="002D7790"/>
    <w:rsid w:val="00504F64"/>
    <w:rsid w:val="0076532E"/>
    <w:rsid w:val="007E53B0"/>
    <w:rsid w:val="009E35CF"/>
    <w:rsid w:val="00A41177"/>
    <w:rsid w:val="00B6783F"/>
    <w:rsid w:val="00DA1042"/>
    <w:rsid w:val="00FA47D3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A1E14-FA79-4699-A306-8B7F7AC5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asus</cp:lastModifiedBy>
  <cp:revision>2</cp:revision>
  <dcterms:created xsi:type="dcterms:W3CDTF">2013-11-05T08:44:00Z</dcterms:created>
  <dcterms:modified xsi:type="dcterms:W3CDTF">2013-11-05T08:44:00Z</dcterms:modified>
</cp:coreProperties>
</file>